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4B" w:rsidRPr="00BD084B" w:rsidRDefault="00BD084B" w:rsidP="00BD084B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 xml:space="preserve">                           </w:t>
      </w:r>
      <w:r w:rsidRPr="00BD084B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ОСНОВНО УЧИЛИЩЕ</w:t>
      </w:r>
    </w:p>
    <w:p w:rsidR="00BD084B" w:rsidRPr="00BD084B" w:rsidRDefault="0026100F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bg-BG"/>
        </w:rPr>
        <w:t>„</w:t>
      </w:r>
      <w:r w:rsidR="00BD084B" w:rsidRPr="00BD084B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bg-BG"/>
        </w:rPr>
        <w:t>ХРИСТО СМИРНЕНСКИ”</w:t>
      </w: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  <w:t>с. Радиево, общ. Димитровград, обл. Хасково</w:t>
      </w: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</w:pPr>
    </w:p>
    <w:p w:rsidR="00BD084B" w:rsidRDefault="00BD084B" w:rsidP="0032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 xml:space="preserve">                                УТВЪРЖДАВАМ:</w:t>
      </w:r>
      <w:r w:rsidR="0032627C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 xml:space="preserve">  </w:t>
      </w:r>
    </w:p>
    <w:p w:rsidR="0032627C" w:rsidRPr="0032627C" w:rsidRDefault="0032627C" w:rsidP="0032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</w:t>
      </w:r>
      <w:r w:rsidRPr="003262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336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262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14. 09. 2021г</w:t>
      </w:r>
    </w:p>
    <w:p w:rsidR="00BD084B" w:rsidRPr="0032627C" w:rsidRDefault="0032627C" w:rsidP="00326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 xml:space="preserve">     </w:t>
      </w:r>
      <w:r w:rsidR="00BD084B" w:rsidRPr="00BD084B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>ДИРЕКТОР</w:t>
      </w:r>
      <w:r w:rsidR="00BD084B" w:rsidRPr="00BD084B"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  <w:t xml:space="preserve">  </w:t>
      </w:r>
      <w:r w:rsidR="00BD084B" w:rsidRPr="0032627C">
        <w:rPr>
          <w:rFonts w:ascii="Times New Roman" w:eastAsia="Times New Roman" w:hAnsi="Times New Roman" w:cs="Times New Roman"/>
          <w:b/>
          <w:i/>
          <w:sz w:val="32"/>
          <w:szCs w:val="20"/>
          <w:lang w:eastAsia="bg-BG"/>
        </w:rPr>
        <w:t>/Ваня  Димитрова/</w:t>
      </w:r>
    </w:p>
    <w:p w:rsidR="00BD084B" w:rsidRPr="00BD084B" w:rsidRDefault="0032627C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  <w:t xml:space="preserve"> </w:t>
      </w: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</w:pPr>
    </w:p>
    <w:p w:rsidR="00BD084B" w:rsidRDefault="00BD084B" w:rsidP="00BD0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ГОДИШЕН ПЛАН</w:t>
      </w:r>
    </w:p>
    <w:p w:rsidR="0026100F" w:rsidRPr="00BD084B" w:rsidRDefault="0026100F" w:rsidP="00BD0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</w:p>
    <w:p w:rsidR="0026100F" w:rsidRDefault="0026100F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ЗА ДЕЙНОСТТА</w:t>
      </w:r>
    </w:p>
    <w:p w:rsidR="0026100F" w:rsidRPr="0026100F" w:rsidRDefault="0026100F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</w:p>
    <w:p w:rsidR="00BD084B" w:rsidRPr="00BD084B" w:rsidRDefault="00BD084B" w:rsidP="0026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НА УЧИЛИЩЕТО</w:t>
      </w: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</w:p>
    <w:p w:rsidR="00BD084B" w:rsidRPr="00BD084B" w:rsidRDefault="0032627C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  <w:t>за учебната 2021/2022</w:t>
      </w:r>
      <w:r w:rsidR="00BD084B" w:rsidRPr="00BD084B"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  <w:t xml:space="preserve"> година</w:t>
      </w: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:rsidR="00BD084B" w:rsidRPr="00BD084B" w:rsidRDefault="00BD084B" w:rsidP="00BD08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  <w:r w:rsidRPr="00BD084B">
        <w:rPr>
          <w:rFonts w:ascii="Times New Roman" w:eastAsia="Times New Roman" w:hAnsi="Times New Roman" w:cs="Times New Roman"/>
          <w:sz w:val="32"/>
          <w:szCs w:val="20"/>
          <w:lang w:eastAsia="bg-BG"/>
        </w:rPr>
        <w:t>Настоящият план е приет на заседание на Педагогическия съвет</w:t>
      </w:r>
    </w:p>
    <w:p w:rsid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</w:pPr>
      <w:r w:rsidRPr="00343730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  <w:t xml:space="preserve">Протокол № </w:t>
      </w:r>
      <w:r w:rsidR="0032627C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  <w:t>9  / 14.09.2021</w:t>
      </w:r>
      <w:r w:rsidRPr="00343730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  <w:t xml:space="preserve"> год.</w:t>
      </w:r>
    </w:p>
    <w:p w:rsidR="0032627C" w:rsidRPr="00343730" w:rsidRDefault="0032627C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</w:p>
    <w:p w:rsidR="00696ED5" w:rsidRDefault="00696ED5">
      <w:pPr>
        <w:rPr>
          <w:lang w:val="en-US"/>
        </w:rPr>
      </w:pPr>
    </w:p>
    <w:p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ЦЕЛИ, СТРАТЕГИИ И ПРИОРИТЕТИ В ДЕЙНОС</w:t>
      </w:r>
      <w:r w:rsidR="00AA51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="003262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 НА УЧИЛИЩЕТО ЗА УЧЕБНАТА 2021/2022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:rsidR="006748E4" w:rsidRDefault="006748E4" w:rsidP="00BD084B">
      <w:pPr>
        <w:spacing w:after="0" w:line="240" w:lineRule="auto"/>
        <w:jc w:val="both"/>
        <w:rPr>
          <w:sz w:val="24"/>
          <w:szCs w:val="24"/>
        </w:rPr>
      </w:pPr>
    </w:p>
    <w:p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1.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Мисия на училището</w:t>
      </w:r>
    </w:p>
    <w:p w:rsidR="00BD084B" w:rsidRPr="00BD084B" w:rsidRDefault="00BD084B" w:rsidP="00674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личности с висока интелектуална подготовка и култура с ярко изразено гражданско съзнание и поведение, способни за ефективна обществена реализация. Възпита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ие и обучение според държавните образователни изисквания и стандартите на Европейския съюз в духа на демократичните ценности, адаптиране на новия учебен план към изискванията за изглаждане на гражданско общество у нас, адекватно ориентиране в динамично променящия се съвременен свят и създаване на високо отговорно поведение за участие в обществения живот. Усвояване и формиране на общочовешки и национални ценности, развитие на индивидуалността и стимулиране на творческите заложби.</w:t>
      </w:r>
    </w:p>
    <w:p w:rsidR="006748E4" w:rsidRDefault="006748E4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Визия на училището</w:t>
      </w:r>
    </w:p>
    <w:p w:rsidR="00BD084B" w:rsidRDefault="00BD084B" w:rsidP="00674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Утвърждаване на ОУ </w:t>
      </w:r>
      <w:r w:rsidR="0026100F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 Смирненски” като конкурентноспособно училище, способно да формира у учениците национални и общочовешки добродетели при подготовката им за социализация и реализация. Усъвършенстване на професионалните умения на педагогическия колегиум; обособяването му като екип от високоотговорни личности, проявяващи толерантност, загриженост и зачитане на човешкото достойнство, прилагане на творческо и критично мислене в осъществяването на УВП за утвърждаване на младия човек като гражданин на България и света. Училището се стреми чрез висококвалифицирани педагози да формира знания и личностни умения у учениците за активно взаимодействие със социалната среда, уважение към гражданските права и отговорности, противодействие срещу проявите на агресивност и насилие.</w:t>
      </w:r>
    </w:p>
    <w:p w:rsidR="006748E4" w:rsidRDefault="006748E4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3.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Цели на училището</w:t>
      </w:r>
    </w:p>
    <w:p w:rsidR="00DC6A2C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Издигане и утвърждаване престижа на училището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Привличане и задържане на учениците в училище чрез разнообразни и интересни дейности.</w:t>
      </w:r>
    </w:p>
    <w:p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Превръщане на училището в желана територия за учениците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качеството</w:t>
      </w:r>
      <w:r w:rsidR="00DC6A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УВР по всеки учебен предмет</w:t>
      </w:r>
    </w:p>
    <w:p w:rsidR="00DC6A2C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Ориентация на УВР към личността на ученика, към неговите стремежи и потребности</w:t>
      </w:r>
    </w:p>
    <w:p w:rsidR="00DC6A2C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Формиране на граждани с богата обща култура, познаващи националните и общочовешките ценности</w:t>
      </w:r>
    </w:p>
    <w:p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ормиране на желание у подрастващите да продължат образованието си в по-висока степен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Активно включване на родителската </w:t>
      </w:r>
      <w:r w:rsidR="00DC6A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общност в провежданите </w:t>
      </w:r>
      <w:r w:rsidR="005C26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съвместни </w:t>
      </w:r>
      <w:r w:rsidR="00DC6A2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</w:p>
    <w:p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Сътрудничество и координация с различни институции</w:t>
      </w:r>
    </w:p>
    <w:p w:rsidR="006748E4" w:rsidRDefault="006748E4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6748E4" w:rsidRDefault="00BD084B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4.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Стратегии в дейността на училището</w:t>
      </w:r>
    </w:p>
    <w:p w:rsidR="00BD084B" w:rsidRP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Популяризиране на знанията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умени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ята и постиженията на учениците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Стимулиране на стремежа на учениците за постигане на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отлични резултати в обучението</w:t>
      </w:r>
    </w:p>
    <w:p w:rsidR="00B5366C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Целогодишна работа с изоставащите ученици</w:t>
      </w:r>
    </w:p>
    <w:p w:rsidR="00B5366C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Утвърждаване облика на училището и чувство за принадлежност към него на всеки възпитаник</w:t>
      </w:r>
    </w:p>
    <w:p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Защита на личностното достойнство на всеки ученик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за създаване на заинтересованост на родителите към учебния процес и усвояването н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учебния материал от децата им</w:t>
      </w:r>
    </w:p>
    <w:p w:rsidR="00B5366C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Обогатяване на материалната база</w:t>
      </w:r>
    </w:p>
    <w:p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Обогатяване дейността на учители и ученици чрез прилагане на нови методи и форми на работа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клубове по интереси : футбол, тени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с, </w:t>
      </w:r>
      <w:r w:rsidR="00D10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приложни изкуства, музикални 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</w:t>
      </w:r>
    </w:p>
    <w:p w:rsidR="006748E4" w:rsidRDefault="006748E4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983EE0" w:rsidRDefault="00BD084B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bg-BG"/>
        </w:rPr>
      </w:pPr>
      <w:r w:rsidRPr="00983EE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5. </w:t>
      </w:r>
      <w:r w:rsidR="00983EE0" w:rsidRPr="00983EE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Приоритети в дейността на училището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Издигане качеството на подготовката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български език и математика</w:t>
      </w:r>
    </w:p>
    <w:p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Повишаване писмената грамотност на учениците по български език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Реализация на учениците, завър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шващи основно образование</w:t>
      </w:r>
    </w:p>
    <w:p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Утвърждаване екипната работа на учителите с цел изграждането на учениците като мислещи и творчески личности</w:t>
      </w:r>
    </w:p>
    <w:p w:rsid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D084B"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ролята на учителите като ключови фигури при обучени</w:t>
      </w:r>
      <w:r w:rsidR="006748E4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и възпитанието на учениците</w:t>
      </w:r>
    </w:p>
    <w:p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Активно участие в проекти</w:t>
      </w:r>
      <w:r w:rsidR="00D10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национални програми</w:t>
      </w:r>
    </w:p>
    <w:p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Повишаване квалификационната дейност и подкрепа в кариерното развитие на учителите</w:t>
      </w:r>
    </w:p>
    <w:p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Приобщаващо обучение на деца със СОП</w:t>
      </w:r>
    </w:p>
    <w:p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Привличане и приобщаване на родителската общност към училищния живот и включването й в решаването проблемите в училище</w:t>
      </w:r>
    </w:p>
    <w:p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Задълбочаване на контактите с обществени организации и институции, отворени към проблемите на училището</w:t>
      </w:r>
    </w:p>
    <w:p w:rsidR="00BD084B" w:rsidRDefault="00BD084B" w:rsidP="00BD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BD084B" w:rsidRDefault="00BD084B" w:rsidP="00DC6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ДЕЙНОСТИ ЗА РЕАЛИ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ЗИРАНЕ НА ЦЕЛИТЕ, СТРАТЕГИИТЕ И 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ПРИОРИТЕТИТЕ</w:t>
      </w:r>
    </w:p>
    <w:p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14031" w:type="dxa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016"/>
        <w:gridCol w:w="4819"/>
      </w:tblGrid>
      <w:tr w:rsidR="009442A7" w:rsidTr="00C54241">
        <w:trPr>
          <w:gridAfter w:val="1"/>
          <w:wAfter w:w="4819" w:type="dxa"/>
        </w:trPr>
        <w:tc>
          <w:tcPr>
            <w:tcW w:w="534" w:type="dxa"/>
          </w:tcPr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19" w:type="dxa"/>
          </w:tcPr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843" w:type="dxa"/>
          </w:tcPr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016" w:type="dxa"/>
          </w:tcPr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Отговорник</w:t>
            </w:r>
          </w:p>
        </w:tc>
      </w:tr>
      <w:tr w:rsidR="009442A7" w:rsidTr="00C54241">
        <w:trPr>
          <w:gridAfter w:val="1"/>
          <w:wAfter w:w="4819" w:type="dxa"/>
        </w:trPr>
        <w:tc>
          <w:tcPr>
            <w:tcW w:w="9212" w:type="dxa"/>
            <w:gridSpan w:val="4"/>
            <w:shd w:val="clear" w:color="auto" w:fill="C4BC96" w:themeFill="background2" w:themeFillShade="BF"/>
          </w:tcPr>
          <w:p w:rsid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Административни дейности</w:t>
            </w:r>
          </w:p>
        </w:tc>
      </w:tr>
      <w:tr w:rsidR="009442A7" w:rsidTr="00C54241">
        <w:trPr>
          <w:gridAfter w:val="1"/>
          <w:wAfter w:w="4819" w:type="dxa"/>
        </w:trPr>
        <w:tc>
          <w:tcPr>
            <w:tcW w:w="534" w:type="dxa"/>
          </w:tcPr>
          <w:p w:rsidR="009442A7" w:rsidRDefault="009442A7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:rsidR="009442A7" w:rsidRDefault="009442A7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Издирване</w:t>
            </w:r>
            <w:r w:rsidR="004F2F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обхват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деца, подлежащи на задължително обучение</w:t>
            </w:r>
          </w:p>
        </w:tc>
        <w:tc>
          <w:tcPr>
            <w:tcW w:w="1843" w:type="dxa"/>
          </w:tcPr>
          <w:p w:rsidR="009442A7" w:rsidRDefault="00343730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:rsidR="009442A7" w:rsidRDefault="004F2F10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ЕКИП Механизъм</w:t>
            </w:r>
          </w:p>
        </w:tc>
      </w:tr>
      <w:tr w:rsidR="009442A7" w:rsidTr="00C54241">
        <w:trPr>
          <w:gridAfter w:val="1"/>
          <w:wAfter w:w="4819" w:type="dxa"/>
        </w:trPr>
        <w:tc>
          <w:tcPr>
            <w:tcW w:w="534" w:type="dxa"/>
          </w:tcPr>
          <w:p w:rsidR="009442A7" w:rsidRDefault="009442A7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4819" w:type="dxa"/>
          </w:tcPr>
          <w:p w:rsidR="009442A7" w:rsidRDefault="003161DE" w:rsidP="0034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Приемане от Педагогическия съвет на </w:t>
            </w:r>
            <w:r w:rsidR="003437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документите, регламентиращи дейността на институцията</w:t>
            </w:r>
          </w:p>
        </w:tc>
        <w:tc>
          <w:tcPr>
            <w:tcW w:w="1843" w:type="dxa"/>
          </w:tcPr>
          <w:p w:rsidR="009442A7" w:rsidRDefault="00343730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610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09. 2021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г. </w:t>
            </w:r>
          </w:p>
        </w:tc>
        <w:tc>
          <w:tcPr>
            <w:tcW w:w="2016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9442A7" w:rsidTr="00C54241">
        <w:trPr>
          <w:gridAfter w:val="1"/>
          <w:wAfter w:w="4819" w:type="dxa"/>
        </w:trPr>
        <w:tc>
          <w:tcPr>
            <w:tcW w:w="534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седмичното разписание на учебните занятия за първи учебен срок</w:t>
            </w:r>
          </w:p>
        </w:tc>
        <w:tc>
          <w:tcPr>
            <w:tcW w:w="1843" w:type="dxa"/>
          </w:tcPr>
          <w:p w:rsidR="009442A7" w:rsidRDefault="00A95D71" w:rsidP="00E00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610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r w:rsidR="002610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2021</w:t>
            </w:r>
            <w:r w:rsidR="00696E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9442A7" w:rsidTr="00C54241">
        <w:trPr>
          <w:gridAfter w:val="1"/>
          <w:wAfter w:w="4819" w:type="dxa"/>
        </w:trPr>
        <w:tc>
          <w:tcPr>
            <w:tcW w:w="534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4819" w:type="dxa"/>
          </w:tcPr>
          <w:p w:rsidR="009442A7" w:rsidRDefault="003161DE" w:rsidP="00A95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</w:t>
            </w:r>
            <w:r w:rsidR="00A95D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ределяне на класни ръководители и учители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аралелки</w:t>
            </w:r>
            <w:r w:rsidR="00A95D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 и групите</w:t>
            </w:r>
          </w:p>
        </w:tc>
        <w:tc>
          <w:tcPr>
            <w:tcW w:w="1843" w:type="dxa"/>
          </w:tcPr>
          <w:p w:rsidR="009442A7" w:rsidRDefault="0026100F" w:rsidP="00E00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E00D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DF71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09. 2021</w:t>
            </w:r>
            <w:r w:rsidR="00696E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16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9442A7" w:rsidTr="00C54241">
        <w:trPr>
          <w:gridAfter w:val="1"/>
          <w:wAfter w:w="4819" w:type="dxa"/>
        </w:trPr>
        <w:tc>
          <w:tcPr>
            <w:tcW w:w="534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</w:t>
            </w:r>
          </w:p>
        </w:tc>
        <w:tc>
          <w:tcPr>
            <w:tcW w:w="4819" w:type="dxa"/>
          </w:tcPr>
          <w:p w:rsidR="009442A7" w:rsidRPr="006C1A17" w:rsidRDefault="00AB0159" w:rsidP="006C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Изготвяне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Учебни програми по Разширена подготовка ИУЧ </w:t>
            </w:r>
            <w:r w:rsidR="003161DE"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и на плановете 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училищните комисии</w:t>
            </w:r>
          </w:p>
        </w:tc>
        <w:tc>
          <w:tcPr>
            <w:tcW w:w="1843" w:type="dxa"/>
          </w:tcPr>
          <w:p w:rsidR="009442A7" w:rsidRDefault="009E1BAC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5. 09. 2021</w:t>
            </w:r>
            <w:r w:rsidR="00696E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C54241" w:rsidTr="00C54241">
        <w:trPr>
          <w:gridAfter w:val="1"/>
          <w:wAfter w:w="4819" w:type="dxa"/>
        </w:trPr>
        <w:tc>
          <w:tcPr>
            <w:tcW w:w="534" w:type="dxa"/>
          </w:tcPr>
          <w:p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</w:tcPr>
          <w:p w:rsidR="005D1C45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Изготвяне на План за действие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:rsidR="005D1C45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Правила за поведение при съмнение или случай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Правила за организация и провеждане на образователен п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роцеси работа през учебната 2021/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 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 w:rsidR="005D1C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5D1C45" w:rsidRPr="005D1C45" w:rsidRDefault="005D1C45" w:rsidP="005D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Правила за привключване от присъствено обучение към обучение в електронна среда от разстояние.</w:t>
            </w:r>
          </w:p>
        </w:tc>
        <w:tc>
          <w:tcPr>
            <w:tcW w:w="1843" w:type="dxa"/>
          </w:tcPr>
          <w:p w:rsidR="00C54241" w:rsidRDefault="005D1C45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.09. 2021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C54241" w:rsidTr="00C54241">
        <w:trPr>
          <w:gridAfter w:val="1"/>
          <w:wAfter w:w="4819" w:type="dxa"/>
        </w:trPr>
        <w:tc>
          <w:tcPr>
            <w:tcW w:w="534" w:type="dxa"/>
          </w:tcPr>
          <w:p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</w:tcPr>
          <w:p w:rsidR="00C54241" w:rsidRPr="003161DE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Изготвяне на </w:t>
            </w: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Списък-образец №</w:t>
            </w: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1843" w:type="dxa"/>
          </w:tcPr>
          <w:p w:rsidR="00C54241" w:rsidRDefault="006C1A17" w:rsidP="006C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  <w:r w:rsidR="00785F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09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C54241" w:rsidRDefault="00785FAA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C54241" w:rsidTr="00C54241">
        <w:trPr>
          <w:gridAfter w:val="1"/>
          <w:wAfter w:w="4819" w:type="dxa"/>
        </w:trPr>
        <w:tc>
          <w:tcPr>
            <w:tcW w:w="534" w:type="dxa"/>
          </w:tcPr>
          <w:p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</w:tcPr>
          <w:p w:rsidR="00C54241" w:rsidRPr="00B12767" w:rsidRDefault="00C54241" w:rsidP="0084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Проверка на входното ниво по учебни предмети</w:t>
            </w:r>
          </w:p>
        </w:tc>
        <w:tc>
          <w:tcPr>
            <w:tcW w:w="1843" w:type="dxa"/>
          </w:tcPr>
          <w:p w:rsidR="00C54241" w:rsidRDefault="00785FAA" w:rsidP="007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0. 2021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C54241" w:rsidRDefault="00785FAA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</w:tcPr>
          <w:p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роверка</w:t>
            </w: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на задължителната документация за началото на учебната година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-вкл. Електронен вариант</w:t>
            </w:r>
          </w:p>
        </w:tc>
        <w:tc>
          <w:tcPr>
            <w:tcW w:w="1843" w:type="dxa"/>
          </w:tcPr>
          <w:p w:rsidR="004E7BEB" w:rsidRDefault="006C1A17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30. 09. 2021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4819" w:type="dxa"/>
          </w:tcPr>
          <w:p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броя на постъпващите първокласници</w:t>
            </w:r>
          </w:p>
        </w:tc>
        <w:tc>
          <w:tcPr>
            <w:tcW w:w="1843" w:type="dxa"/>
          </w:tcPr>
          <w:p w:rsidR="004E7BEB" w:rsidRDefault="006C1A17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31. 05. 2022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:rsidR="00240422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 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Вълева</w:t>
            </w:r>
          </w:p>
          <w:p w:rsidR="004E7BEB" w:rsidRDefault="006C1A17" w:rsidP="006C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Ненчева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4819" w:type="dxa"/>
          </w:tcPr>
          <w:p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броя на пенсиониращите се педагогически кадри и непедагогически персонал</w:t>
            </w:r>
          </w:p>
        </w:tc>
        <w:tc>
          <w:tcPr>
            <w:tcW w:w="1843" w:type="dxa"/>
          </w:tcPr>
          <w:p w:rsidR="00240422" w:rsidRDefault="00240422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декември </w:t>
            </w:r>
          </w:p>
          <w:p w:rsidR="004E7BEB" w:rsidRDefault="00966929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12. </w:t>
            </w:r>
          </w:p>
        </w:tc>
        <w:tc>
          <w:tcPr>
            <w:tcW w:w="4819" w:type="dxa"/>
          </w:tcPr>
          <w:p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нуждите от педагогически кадри</w:t>
            </w:r>
          </w:p>
        </w:tc>
        <w:tc>
          <w:tcPr>
            <w:tcW w:w="1843" w:type="dxa"/>
          </w:tcPr>
          <w:p w:rsidR="004E7BEB" w:rsidRDefault="0024042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13. 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необходимостта от учебна и училищна документация;учебници и учебни помагала</w:t>
            </w:r>
          </w:p>
        </w:tc>
        <w:tc>
          <w:tcPr>
            <w:tcW w:w="1843" w:type="dxa"/>
          </w:tcPr>
          <w:p w:rsidR="00240422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 2022</w:t>
            </w:r>
            <w:r w:rsidR="00240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иглена Жекова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график за провеждане на консултации с учениците и график за час на класния ръководител за консултиране на родители и ученици</w:t>
            </w:r>
          </w:p>
        </w:tc>
        <w:tc>
          <w:tcPr>
            <w:tcW w:w="1843" w:type="dxa"/>
          </w:tcPr>
          <w:p w:rsidR="00240422" w:rsidRDefault="00240422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17.септември </w:t>
            </w:r>
          </w:p>
          <w:p w:rsidR="00240422" w:rsidRDefault="00DF7198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="00240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240422" w:rsidRDefault="00240422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февруари </w:t>
            </w:r>
          </w:p>
          <w:p w:rsidR="004E7BEB" w:rsidRDefault="00DF7198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</w:t>
            </w:r>
            <w:r w:rsidR="00240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</w:t>
            </w:r>
          </w:p>
          <w:p w:rsidR="00DF7198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Изработване на целогодишни планове за работа на постоянните училищни комисии и методически обединения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графика за провеждане на контролните и класните работи</w:t>
            </w:r>
          </w:p>
        </w:tc>
        <w:tc>
          <w:tcPr>
            <w:tcW w:w="1843" w:type="dxa"/>
          </w:tcPr>
          <w:p w:rsidR="00A44B7A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 2021</w:t>
            </w:r>
            <w:r w:rsidR="00A44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A44B7A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 2022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Представяне НЕИСПО и на актуализирани регистри на децата и учениците в училището</w:t>
            </w:r>
          </w:p>
        </w:tc>
        <w:tc>
          <w:tcPr>
            <w:tcW w:w="1843" w:type="dxa"/>
          </w:tcPr>
          <w:p w:rsidR="00A44B7A" w:rsidRDefault="00A44B7A" w:rsidP="00A44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Кампания 1;</w:t>
            </w:r>
          </w:p>
          <w:p w:rsidR="00A44B7A" w:rsidRDefault="00A44B7A" w:rsidP="00A44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Кампания 2;</w:t>
            </w:r>
          </w:p>
          <w:p w:rsidR="004E7BEB" w:rsidRDefault="00DF7198" w:rsidP="00A44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Кампания</w:t>
            </w:r>
            <w:r w:rsidR="00A44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3; при актуализация от 1-5 на месеца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Представяне в РУО – Хасково на формуляр-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заявка на задължителната  документация за края на учебната година</w:t>
            </w:r>
          </w:p>
        </w:tc>
        <w:tc>
          <w:tcPr>
            <w:tcW w:w="1843" w:type="dxa"/>
          </w:tcPr>
          <w:p w:rsidR="00A44B7A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януари 2022</w:t>
            </w:r>
            <w:r w:rsidR="00A44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и провеждане на юнска и септемврийска поправителна сесия – дневна форма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януари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Емилия Иванова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Организиране и провеждане на </w:t>
            </w:r>
            <w:r w:rsidR="00DF71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януарска, юнска и септемврийска поправителна сесия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самостоятелна форма на обучение</w:t>
            </w:r>
          </w:p>
        </w:tc>
        <w:tc>
          <w:tcPr>
            <w:tcW w:w="1843" w:type="dxa"/>
          </w:tcPr>
          <w:p w:rsidR="00DF7198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януари 2022;</w:t>
            </w:r>
          </w:p>
          <w:p w:rsidR="004E7BEB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 2022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DF7198" w:rsidRDefault="00DF7198" w:rsidP="00DF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 2022г;</w:t>
            </w:r>
          </w:p>
          <w:p w:rsidR="00DF7198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C24C01" w:rsidRDefault="00C24C01" w:rsidP="00C2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Емилия Иванова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DF7198">
        <w:trPr>
          <w:gridAfter w:val="1"/>
          <w:wAfter w:w="4819" w:type="dxa"/>
          <w:trHeight w:val="1314"/>
        </w:trPr>
        <w:tc>
          <w:tcPr>
            <w:tcW w:w="534" w:type="dxa"/>
            <w:vMerge w:val="restart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задължителната училищна документация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94747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  <w:p w:rsidR="004E7BEB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Директор;</w:t>
            </w:r>
          </w:p>
          <w:p w:rsidR="004E7BEB" w:rsidRDefault="004E7BEB" w:rsidP="00DF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Класните ръководители</w:t>
            </w:r>
          </w:p>
        </w:tc>
      </w:tr>
      <w:tr w:rsidR="004E7BEB" w:rsidTr="00C54241">
        <w:trPr>
          <w:gridAfter w:val="1"/>
          <w:wAfter w:w="4819" w:type="dxa"/>
          <w:trHeight w:val="825"/>
        </w:trPr>
        <w:tc>
          <w:tcPr>
            <w:tcW w:w="534" w:type="dxa"/>
            <w:vMerge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 на родителски срещи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Запознаване на родителите с Правилник за  дейността на училището и с Училищния учебен план- онлайн и/или чрез електронна комуникация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Поведение на учениците като участници в пътното движение. 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Обучението и възпитанието при ЦОУП. 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Промени в Закона за семейните помощи. Работа по проект“ Подкрепа за успех“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F01A07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15.09. 2021</w:t>
            </w:r>
            <w:r w:rsidR="009474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:rsidR="00947472" w:rsidRDefault="0094747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47472" w:rsidRDefault="00947472" w:rsidP="00947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Класните ръководители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:rsidTr="00C54241">
        <w:trPr>
          <w:gridAfter w:val="1"/>
          <w:wAfter w:w="4819" w:type="dxa"/>
          <w:trHeight w:val="795"/>
        </w:trPr>
        <w:tc>
          <w:tcPr>
            <w:tcW w:w="534" w:type="dxa"/>
            <w:vMerge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Готовност на учениците за приключване на първия учебен срок. Резултати в края на срока от обучението. Резултати от работата в групи ЦОУП</w:t>
            </w:r>
          </w:p>
        </w:tc>
        <w:tc>
          <w:tcPr>
            <w:tcW w:w="1843" w:type="dxa"/>
          </w:tcPr>
          <w:p w:rsidR="00947472" w:rsidRDefault="009D1424" w:rsidP="00947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януари 2022</w:t>
            </w:r>
            <w:r w:rsidR="009474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4E7BEB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:rsidR="00FA3D89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4E7BEB" w:rsidTr="00C54241">
        <w:trPr>
          <w:gridAfter w:val="1"/>
          <w:wAfter w:w="4819" w:type="dxa"/>
          <w:trHeight w:val="750"/>
        </w:trPr>
        <w:tc>
          <w:tcPr>
            <w:tcW w:w="534" w:type="dxa"/>
            <w:vMerge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Родителска среща с родителите на  четвъртокласниците във връзка с предстоящото НВО- в училище или онлайн и/или чрез електронна комуникация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202</w:t>
            </w:r>
            <w:r w:rsidR="009D14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FA3D89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Класен ръководител </w:t>
            </w:r>
          </w:p>
          <w:p w:rsidR="00FA3D89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клас Соня Киркова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:rsidTr="00C54241">
        <w:trPr>
          <w:gridAfter w:val="1"/>
          <w:wAfter w:w="4819" w:type="dxa"/>
          <w:trHeight w:val="915"/>
        </w:trPr>
        <w:tc>
          <w:tcPr>
            <w:tcW w:w="534" w:type="dxa"/>
            <w:vMerge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Готовност за приключване на учебната година- ПГ и начален етап. Резултати от обучението и възпитанието при ЦОУП</w:t>
            </w:r>
          </w:p>
        </w:tc>
        <w:tc>
          <w:tcPr>
            <w:tcW w:w="1843" w:type="dxa"/>
          </w:tcPr>
          <w:p w:rsidR="004E7BEB" w:rsidRDefault="009D1424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2022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:rsidR="004E7BEB" w:rsidRDefault="004E7BEB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:rsidTr="00C54241">
        <w:trPr>
          <w:gridAfter w:val="1"/>
          <w:wAfter w:w="4819" w:type="dxa"/>
          <w:trHeight w:val="915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Д) Среща с родителите на бъдещите първокласници. Запознаване с предимствата на ЦОУП- в училище или онлайн и/или чрез електронна комуникация</w:t>
            </w:r>
          </w:p>
          <w:p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7958" w:rsidRDefault="00467958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) Среща с родителите на седмокласниците  във връзка с предстоящото НВО и кандидатстване в гимназиален етап- в училище или онлайн и/или чрез електронна комуникация</w:t>
            </w:r>
          </w:p>
          <w:p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юни</w:t>
            </w:r>
          </w:p>
          <w:p w:rsidR="004E7BEB" w:rsidRDefault="009D1424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:rsidR="00467958" w:rsidRDefault="00467958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Вълева</w:t>
            </w:r>
          </w:p>
          <w:p w:rsidR="00467958" w:rsidRDefault="009D1424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 Ненчева</w:t>
            </w:r>
          </w:p>
          <w:p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Класен ръководител 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клас</w:t>
            </w:r>
          </w:p>
          <w:p w:rsidR="004E7BEB" w:rsidRDefault="009D1424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Ваня Чонкова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:rsidR="00467958" w:rsidRDefault="00467958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7958" w:rsidRDefault="00467958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7958" w:rsidRDefault="00467958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7BEB" w:rsidRDefault="004E7BEB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Социално-битови и стопански дейности</w:t>
            </w:r>
          </w:p>
        </w:tc>
        <w:tc>
          <w:tcPr>
            <w:tcW w:w="4819" w:type="dxa"/>
          </w:tcPr>
          <w:p w:rsidR="004E7BEB" w:rsidRDefault="004E7BEB" w:rsidP="00467958">
            <w:pPr>
              <w:jc w:val="both"/>
            </w:pP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Получаване на санитарно разрешително за началото на учебната година</w:t>
            </w:r>
          </w:p>
        </w:tc>
        <w:tc>
          <w:tcPr>
            <w:tcW w:w="1843" w:type="dxa"/>
          </w:tcPr>
          <w:p w:rsidR="004E7BEB" w:rsidRDefault="0005301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15. 09. 2021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:rsidR="00A4472A" w:rsidRDefault="00A4472A" w:rsidP="00A44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Организация на работа в училище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:rsidR="00AF5D33" w:rsidRDefault="00AF5D33" w:rsidP="00AF5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Екипи за работа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</w:p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Превантивна работа с трудовия колектив и всички ученици за създаване на атмосфера за недопускане рушене и унищожаване на материално-техническата база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Определяне на приоритетите при подобряването на материално-техническата база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ноември</w:t>
            </w:r>
            <w:r w:rsidR="000530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4E7BEB" w:rsidRDefault="0005301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 2022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на строително-ремонтните работи</w:t>
            </w:r>
          </w:p>
        </w:tc>
        <w:tc>
          <w:tcPr>
            <w:tcW w:w="1843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октомври </w:t>
            </w:r>
          </w:p>
          <w:p w:rsidR="004E7BEB" w:rsidRDefault="0005301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:rsidR="004E7BEB" w:rsidRDefault="004E7BEB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Честване на празници и провеждане на училищни тържества</w:t>
            </w:r>
          </w:p>
        </w:tc>
        <w:tc>
          <w:tcPr>
            <w:tcW w:w="4819" w:type="dxa"/>
          </w:tcPr>
          <w:p w:rsidR="004E7BEB" w:rsidRDefault="004E7BEB" w:rsidP="004E7BEB"/>
        </w:tc>
      </w:tr>
      <w:tr w:rsidR="004E7BEB" w:rsidTr="00C54241">
        <w:trPr>
          <w:gridAfter w:val="1"/>
          <w:wAfter w:w="4819" w:type="dxa"/>
        </w:trPr>
        <w:tc>
          <w:tcPr>
            <w:tcW w:w="534" w:type="dxa"/>
          </w:tcPr>
          <w:p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:rsidR="004E7BEB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Тържества за 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откриване на учебната година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1 и 5 клас</w:t>
            </w:r>
            <w:r w:rsidR="007018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при спазване на мерките</w:t>
            </w:r>
          </w:p>
        </w:tc>
        <w:tc>
          <w:tcPr>
            <w:tcW w:w="1843" w:type="dxa"/>
          </w:tcPr>
          <w:p w:rsidR="004E7BEB" w:rsidRDefault="004E7BE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7018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5. 09. 2021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4E7BEB" w:rsidRDefault="0070189C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Киркова</w:t>
            </w:r>
          </w:p>
          <w:p w:rsidR="006977F7" w:rsidRDefault="0070189C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 Чонкова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Патронен празник на училището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30. 09. 2021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Б. Колев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Честване на Хелоуин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31. 10. 2021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празник на родния край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08. 11. 2021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Ир. Вълева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Коледни тържества</w:t>
            </w:r>
          </w:p>
          <w:p w:rsidR="0070189C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съобразно предписаните мерки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23. 12. 2021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С.Киркова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Кузмова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Отбелязване обесването на В. Левски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19. 02. 2022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Кузмова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март – Ден на освобождението на България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03. 03. 2022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Кузмова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Посрещане на Първа пролет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22. 03. 2022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 ЦДО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представителна група от ученици в общинското тържество за 24 май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24. 05. 2022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Парасков 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DE3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E38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Годишно утро на първи клас</w:t>
            </w:r>
          </w:p>
        </w:tc>
        <w:tc>
          <w:tcPr>
            <w:tcW w:w="1843" w:type="dxa"/>
          </w:tcPr>
          <w:p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31. 05. 2022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70189C" w:rsidRDefault="0070189C" w:rsidP="007018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С.Киркова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съм първокласник“ - ПГ</w:t>
            </w:r>
          </w:p>
        </w:tc>
        <w:tc>
          <w:tcPr>
            <w:tcW w:w="1843" w:type="dxa"/>
          </w:tcPr>
          <w:p w:rsidR="006977F7" w:rsidRDefault="00460AD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31.05. 2021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С.Киркова</w:t>
            </w:r>
          </w:p>
          <w:p w:rsidR="006977F7" w:rsidRDefault="00DE3809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Вълева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Годишно утро 2-4 клас</w:t>
            </w:r>
          </w:p>
        </w:tc>
        <w:tc>
          <w:tcPr>
            <w:tcW w:w="1843" w:type="dxa"/>
          </w:tcPr>
          <w:p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01. 06. 2022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B47D7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Джангозова</w:t>
            </w:r>
          </w:p>
          <w:p w:rsidR="006977F7" w:rsidRDefault="00460ADD" w:rsidP="00460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Ел.Ненчева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Регионален празник „Децата пеят и танцуват“, с. Радиево</w:t>
            </w:r>
          </w:p>
        </w:tc>
        <w:tc>
          <w:tcPr>
            <w:tcW w:w="1843" w:type="dxa"/>
          </w:tcPr>
          <w:p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01. 06. 2022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С.Парасков</w:t>
            </w:r>
          </w:p>
        </w:tc>
      </w:tr>
      <w:tr w:rsidR="006977F7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:rsidR="006977F7" w:rsidRDefault="006977F7" w:rsidP="006977F7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Провеждане на изложби</w:t>
            </w:r>
          </w:p>
        </w:tc>
        <w:tc>
          <w:tcPr>
            <w:tcW w:w="4819" w:type="dxa"/>
          </w:tcPr>
          <w:p w:rsidR="006977F7" w:rsidRDefault="006977F7" w:rsidP="006977F7"/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Рисунка на тема: „Природата около нас“</w:t>
            </w: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ноември </w:t>
            </w:r>
          </w:p>
          <w:p w:rsidR="006977F7" w:rsidRDefault="007F6385" w:rsidP="00EC1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Кузмова</w:t>
            </w:r>
          </w:p>
          <w:p w:rsidR="006977F7" w:rsidRDefault="00EC1C0A" w:rsidP="00EC1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Джангозова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:rsidR="006977F7" w:rsidRDefault="00EC1C0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Изложба от новогодишни картички, рисунки и сурвачки</w:t>
            </w: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декември </w:t>
            </w:r>
          </w:p>
          <w:p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Кузмова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С.Киркова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Вълева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:rsidR="006977F7" w:rsidRDefault="00EC1C0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Мартеници</w:t>
            </w: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февруари </w:t>
            </w:r>
          </w:p>
          <w:p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М. Жекова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Н. Петкова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4819" w:type="dxa"/>
          </w:tcPr>
          <w:p w:rsidR="006977F7" w:rsidRDefault="00EC1C0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Картичка за мама</w:t>
            </w:r>
          </w:p>
        </w:tc>
        <w:tc>
          <w:tcPr>
            <w:tcW w:w="1843" w:type="dxa"/>
          </w:tcPr>
          <w:p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08. 03. 2022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0A4090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Ир.Вълева</w:t>
            </w:r>
          </w:p>
          <w:p w:rsidR="000A4090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:rsidR="000A4090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/преподавателите по Техн. и предприемач./</w:t>
            </w:r>
          </w:p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323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Великденска изложба</w:t>
            </w:r>
          </w:p>
        </w:tc>
        <w:tc>
          <w:tcPr>
            <w:tcW w:w="1843" w:type="dxa"/>
          </w:tcPr>
          <w:p w:rsidR="006977F7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F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май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 ЦДО</w:t>
            </w:r>
          </w:p>
        </w:tc>
      </w:tr>
      <w:tr w:rsidR="006977F7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:rsidR="006977F7" w:rsidRDefault="006977F7" w:rsidP="0069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спортен календар</w:t>
            </w:r>
          </w:p>
        </w:tc>
        <w:tc>
          <w:tcPr>
            <w:tcW w:w="4819" w:type="dxa"/>
          </w:tcPr>
          <w:p w:rsidR="006977F7" w:rsidRDefault="006977F7" w:rsidP="006977F7"/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:rsidR="006977F7" w:rsidRDefault="0069323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Участие в общински спортни мероприятия</w:t>
            </w: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Парасков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:rsidR="006977F7" w:rsidRDefault="006977F7" w:rsidP="00693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Срещи по ф</w:t>
            </w:r>
            <w:r w:rsidR="006932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утбол и баскетбол с отборите от прогимназиален етап</w:t>
            </w: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977F7" w:rsidRDefault="006977F7" w:rsidP="007F6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 202</w:t>
            </w:r>
            <w:r w:rsidR="007F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Парасков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Училищни спортни състезания</w:t>
            </w:r>
          </w:p>
        </w:tc>
        <w:tc>
          <w:tcPr>
            <w:tcW w:w="1843" w:type="dxa"/>
          </w:tcPr>
          <w:p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Парасков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Училищно състезание по лека атлетика</w:t>
            </w: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Парасков</w:t>
            </w:r>
          </w:p>
        </w:tc>
      </w:tr>
      <w:tr w:rsidR="006977F7" w:rsidTr="00C54241">
        <w:trPr>
          <w:gridAfter w:val="1"/>
          <w:wAfter w:w="4819" w:type="dxa"/>
        </w:trPr>
        <w:tc>
          <w:tcPr>
            <w:tcW w:w="534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D62" w:rsidRDefault="001B6D62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КОМИСИИ В ПОМОЩ НА УПРАВЛЕНИЕТО НА УЧИЛИЩЕТО</w:t>
      </w:r>
    </w:p>
    <w:p w:rsidR="001B6D62" w:rsidRDefault="001B6D62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1B6D62" w:rsidTr="001B6D62">
        <w:tc>
          <w:tcPr>
            <w:tcW w:w="534" w:type="dxa"/>
          </w:tcPr>
          <w:p w:rsidR="001B6D62" w:rsidRPr="001B6D62" w:rsidRDefault="001B6D62" w:rsidP="001B6D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07" w:type="dxa"/>
          </w:tcPr>
          <w:p w:rsidR="001B6D62" w:rsidRPr="001B6D62" w:rsidRDefault="001B6D62" w:rsidP="001B6D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Комисия</w:t>
            </w:r>
          </w:p>
        </w:tc>
        <w:tc>
          <w:tcPr>
            <w:tcW w:w="3071" w:type="dxa"/>
          </w:tcPr>
          <w:p w:rsidR="001B6D62" w:rsidRPr="001B6D62" w:rsidRDefault="001B6D62" w:rsidP="001B6D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Членове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07" w:type="dxa"/>
          </w:tcPr>
          <w:p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подготвяне на седмичното разписание</w:t>
            </w:r>
          </w:p>
        </w:tc>
        <w:tc>
          <w:tcPr>
            <w:tcW w:w="3071" w:type="dxa"/>
          </w:tcPr>
          <w:p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М. Кузмова</w:t>
            </w:r>
          </w:p>
          <w:p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Членове: </w:t>
            </w:r>
            <w:r w:rsidR="00D81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D81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Чонкова</w:t>
            </w:r>
          </w:p>
          <w:p w:rsidR="001B6D62" w:rsidRPr="001B6D62" w:rsidRDefault="00C83023" w:rsidP="00C83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С</w:t>
            </w:r>
            <w:r w:rsidR="001B6D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Киркова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607" w:type="dxa"/>
          </w:tcPr>
          <w:p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УКБППМН</w:t>
            </w:r>
          </w:p>
        </w:tc>
        <w:tc>
          <w:tcPr>
            <w:tcW w:w="3071" w:type="dxa"/>
          </w:tcPr>
          <w:p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В. Димитрова</w:t>
            </w:r>
          </w:p>
          <w:p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С. Киркова</w:t>
            </w:r>
          </w:p>
          <w:p w:rsidR="001B6D62" w:rsidRPr="005762AD" w:rsidRDefault="001B6D62" w:rsidP="005762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</w:t>
            </w:r>
            <w:r w:rsidR="005762AD" w:rsidRP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Парасков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07" w:type="dxa"/>
          </w:tcPr>
          <w:p w:rsidR="001B6D62" w:rsidRPr="001B6D62" w:rsidRDefault="001B6D62" w:rsidP="00845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по БД</w:t>
            </w:r>
            <w:r w:rsid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</w:p>
        </w:tc>
        <w:tc>
          <w:tcPr>
            <w:tcW w:w="3071" w:type="dxa"/>
          </w:tcPr>
          <w:p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Е. Ненчева</w:t>
            </w:r>
          </w:p>
          <w:p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</w:t>
            </w:r>
            <w:r w:rsidR="00B165BE" w:rsidRP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Кузмова</w:t>
            </w:r>
          </w:p>
          <w:p w:rsidR="008453C0" w:rsidRPr="001B6D62" w:rsidRDefault="008453C0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Н. Петкова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07" w:type="dxa"/>
          </w:tcPr>
          <w:p w:rsidR="001B6D62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Методическо обединение – начален етап</w:t>
            </w:r>
          </w:p>
        </w:tc>
        <w:tc>
          <w:tcPr>
            <w:tcW w:w="3071" w:type="dxa"/>
          </w:tcPr>
          <w:p w:rsid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Е. Ненчева</w:t>
            </w:r>
          </w:p>
          <w:p w:rsidR="007B2CE5" w:rsidRDefault="002206AF" w:rsidP="0022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Членове: </w:t>
            </w:r>
          </w:p>
          <w:p w:rsidR="00B165BE" w:rsidRPr="001B6D62" w:rsidRDefault="007B2CE5" w:rsidP="007B2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Учители </w:t>
            </w:r>
            <w:r w:rsid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етап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учител ПГ</w:t>
            </w:r>
          </w:p>
        </w:tc>
      </w:tr>
      <w:tr w:rsidR="00C32606" w:rsidTr="001B6D62">
        <w:tc>
          <w:tcPr>
            <w:tcW w:w="534" w:type="dxa"/>
          </w:tcPr>
          <w:p w:rsidR="00C32606" w:rsidRDefault="00C32606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07" w:type="dxa"/>
          </w:tcPr>
          <w:p w:rsidR="00C32606" w:rsidRDefault="00C32606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Методическо обединение – прогимназиален етап</w:t>
            </w:r>
          </w:p>
        </w:tc>
        <w:tc>
          <w:tcPr>
            <w:tcW w:w="3071" w:type="dxa"/>
          </w:tcPr>
          <w:p w:rsidR="00C32606" w:rsidRDefault="00C32606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М. Кузмова</w:t>
            </w:r>
          </w:p>
          <w:p w:rsidR="00C32606" w:rsidRDefault="002206AF" w:rsidP="0022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учителите ПГЕ</w:t>
            </w:r>
            <w:r w:rsidR="00C326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07" w:type="dxa"/>
          </w:tcPr>
          <w:p w:rsidR="001B6D62" w:rsidRPr="001B6D62" w:rsidRDefault="00B165BE" w:rsidP="0022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изготвяне Правилник за дейността на училището</w:t>
            </w:r>
          </w:p>
        </w:tc>
        <w:tc>
          <w:tcPr>
            <w:tcW w:w="3071" w:type="dxa"/>
          </w:tcPr>
          <w:p w:rsidR="001B6D62" w:rsidRDefault="00C83023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В.Чонкова</w:t>
            </w:r>
          </w:p>
          <w:p w:rsidR="00B165BE" w:rsidRDefault="00C83023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Ир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Вълева</w:t>
            </w:r>
          </w:p>
          <w:p w:rsidR="00B165BE" w:rsidRPr="001B6D62" w:rsidRDefault="00C83023" w:rsidP="005762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Б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олев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07" w:type="dxa"/>
          </w:tcPr>
          <w:p w:rsidR="001B6D62" w:rsidRPr="001B6D62" w:rsidRDefault="00B165BE" w:rsidP="007F6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изготвяне Годишен план</w:t>
            </w:r>
            <w:r w:rsidR="002206AF">
              <w:t xml:space="preserve"> </w:t>
            </w:r>
            <w:r w:rsidR="002206AF" w:rsidRP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дейността</w:t>
            </w:r>
            <w:r w:rsidR="007F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училището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-20</w:t>
            </w:r>
            <w:r w:rsidR="00D81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7F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3071" w:type="dxa"/>
          </w:tcPr>
          <w:p w:rsidR="00C83023" w:rsidRDefault="00B165BE" w:rsidP="00C83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C830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Киркова</w:t>
            </w:r>
          </w:p>
          <w:p w:rsidR="00C83023" w:rsidRDefault="00C83023" w:rsidP="00C83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Ир. Вълева</w:t>
            </w:r>
          </w:p>
          <w:p w:rsidR="00B165BE" w:rsidRPr="001B6D62" w:rsidRDefault="00C83023" w:rsidP="00C83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Б. Колев</w:t>
            </w:r>
          </w:p>
        </w:tc>
      </w:tr>
      <w:tr w:rsidR="001B6D62" w:rsidTr="001B6D62">
        <w:tc>
          <w:tcPr>
            <w:tcW w:w="534" w:type="dxa"/>
          </w:tcPr>
          <w:p w:rsidR="001B6D62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07" w:type="dxa"/>
          </w:tcPr>
          <w:p w:rsidR="001B6D62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изготвяне Правилник за вътрешния трудов ред</w:t>
            </w:r>
          </w:p>
        </w:tc>
        <w:tc>
          <w:tcPr>
            <w:tcW w:w="3071" w:type="dxa"/>
          </w:tcPr>
          <w:p w:rsid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</w:t>
            </w:r>
            <w:r w:rsid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Киркова</w:t>
            </w:r>
          </w:p>
          <w:p w:rsidR="00B165BE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М. Жекова</w:t>
            </w:r>
          </w:p>
          <w:p w:rsidR="00B165BE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Н. Петкова</w:t>
            </w:r>
          </w:p>
        </w:tc>
      </w:tr>
      <w:tr w:rsidR="00B165BE" w:rsidTr="001B6D62">
        <w:tc>
          <w:tcPr>
            <w:tcW w:w="534" w:type="dxa"/>
          </w:tcPr>
          <w:p w:rsidR="00B165BE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07" w:type="dxa"/>
          </w:tcPr>
          <w:p w:rsidR="00B165BE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изготвяне Правилник за безопасни условия на ВОТ</w:t>
            </w:r>
          </w:p>
        </w:tc>
        <w:tc>
          <w:tcPr>
            <w:tcW w:w="3071" w:type="dxa"/>
          </w:tcPr>
          <w:p w:rsidR="00B165BE" w:rsidRDefault="007F6385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М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Жекова</w:t>
            </w:r>
            <w:bookmarkStart w:id="0" w:name="_GoBack"/>
            <w:bookmarkEnd w:id="0"/>
          </w:p>
          <w:p w:rsidR="00B165BE" w:rsidRDefault="007B2CE5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С. Киркова</w:t>
            </w:r>
          </w:p>
          <w:p w:rsidR="00B165BE" w:rsidRDefault="00B165BE" w:rsidP="0038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</w:t>
            </w:r>
            <w:r w:rsidR="003853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В.Чонкова</w:t>
            </w:r>
          </w:p>
        </w:tc>
      </w:tr>
      <w:tr w:rsidR="00B165BE" w:rsidTr="002B6AE9">
        <w:trPr>
          <w:trHeight w:val="70"/>
        </w:trPr>
        <w:tc>
          <w:tcPr>
            <w:tcW w:w="534" w:type="dxa"/>
          </w:tcPr>
          <w:p w:rsidR="00B165BE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07" w:type="dxa"/>
          </w:tcPr>
          <w:p w:rsidR="00B165BE" w:rsidRDefault="00B165BE" w:rsidP="002B6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Комисия за изготвяне План за </w:t>
            </w:r>
            <w:r w:rsidRP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квалификаци</w:t>
            </w:r>
            <w:r w:rsidR="002B6AE9" w:rsidRP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онната </w:t>
            </w:r>
            <w:r w:rsidR="002B6AE9" w:rsidRP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дейност</w:t>
            </w:r>
          </w:p>
        </w:tc>
        <w:tc>
          <w:tcPr>
            <w:tcW w:w="3071" w:type="dxa"/>
          </w:tcPr>
          <w:p w:rsidR="00B165BE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Председател</w:t>
            </w:r>
            <w:r w:rsidR="003853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3853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Киркова</w:t>
            </w:r>
          </w:p>
          <w:p w:rsidR="00C32606" w:rsidRDefault="002D6737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Членове: Ел</w:t>
            </w:r>
            <w:r w:rsidR="00C326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Ненчева</w:t>
            </w:r>
          </w:p>
          <w:p w:rsidR="00C32606" w:rsidRDefault="00C32606" w:rsidP="002D6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</w:t>
            </w:r>
            <w:r w:rsidR="002D67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D67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Чонкова</w:t>
            </w:r>
          </w:p>
        </w:tc>
      </w:tr>
    </w:tbl>
    <w:p w:rsidR="002206AF" w:rsidRDefault="002206AF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206AF" w:rsidRDefault="002206AF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B6D62" w:rsidRDefault="00C32606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60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Неразделна част от този план са:</w:t>
      </w:r>
    </w:p>
    <w:p w:rsidR="00C32606" w:rsidRDefault="00C32606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План за контролната дейност на директора</w:t>
      </w:r>
    </w:p>
    <w:p w:rsidR="00C32606" w:rsidRPr="008453C0" w:rsidRDefault="00C32606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3C0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План за квалификаци</w:t>
      </w:r>
      <w:r w:rsidR="002B6AE9" w:rsidRPr="008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онната дейност</w:t>
      </w:r>
    </w:p>
    <w:p w:rsidR="00C32606" w:rsidRDefault="008453C0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План за заседанията на П</w:t>
      </w:r>
      <w:r w:rsidR="00C32606">
        <w:rPr>
          <w:rFonts w:ascii="Times New Roman" w:eastAsia="Times New Roman" w:hAnsi="Times New Roman" w:cs="Times New Roman"/>
          <w:sz w:val="24"/>
          <w:szCs w:val="24"/>
          <w:lang w:eastAsia="bg-BG"/>
        </w:rPr>
        <w:t>едагогическия съвет</w:t>
      </w:r>
    </w:p>
    <w:p w:rsidR="00BD084B" w:rsidRP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BD084B" w:rsidRDefault="00BD084B" w:rsidP="00BD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84B" w:rsidRPr="00BD084B" w:rsidRDefault="00BD084B" w:rsidP="00BD08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D084B" w:rsidRPr="00BD084B" w:rsidRDefault="00BD084B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084B" w:rsidRPr="00BD084B" w:rsidSect="00123C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CD" w:rsidRDefault="007A4DCD" w:rsidP="00D74BE8">
      <w:pPr>
        <w:spacing w:after="0" w:line="240" w:lineRule="auto"/>
      </w:pPr>
      <w:r>
        <w:separator/>
      </w:r>
    </w:p>
  </w:endnote>
  <w:endnote w:type="continuationSeparator" w:id="0">
    <w:p w:rsidR="007A4DCD" w:rsidRDefault="007A4DCD" w:rsidP="00D7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754"/>
      <w:docPartObj>
        <w:docPartGallery w:val="Page Numbers (Bottom of Page)"/>
        <w:docPartUnique/>
      </w:docPartObj>
    </w:sdtPr>
    <w:sdtContent>
      <w:p w:rsidR="00F01A07" w:rsidRDefault="00F01A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A07" w:rsidRDefault="00F0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CD" w:rsidRDefault="007A4DCD" w:rsidP="00D74BE8">
      <w:pPr>
        <w:spacing w:after="0" w:line="240" w:lineRule="auto"/>
      </w:pPr>
      <w:r>
        <w:separator/>
      </w:r>
    </w:p>
  </w:footnote>
  <w:footnote w:type="continuationSeparator" w:id="0">
    <w:p w:rsidR="007A4DCD" w:rsidRDefault="007A4DCD" w:rsidP="00D7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CA4"/>
    <w:multiLevelType w:val="singleLevel"/>
    <w:tmpl w:val="572CA1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9A76C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5B0EDF"/>
    <w:multiLevelType w:val="singleLevel"/>
    <w:tmpl w:val="572CA1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61391EC7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EA3180"/>
    <w:multiLevelType w:val="hybridMultilevel"/>
    <w:tmpl w:val="F636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4B3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EC7"/>
    <w:rsid w:val="00003F74"/>
    <w:rsid w:val="00053018"/>
    <w:rsid w:val="00082DC7"/>
    <w:rsid w:val="00095BBD"/>
    <w:rsid w:val="000A4090"/>
    <w:rsid w:val="000A76D1"/>
    <w:rsid w:val="000D62F8"/>
    <w:rsid w:val="000F39F0"/>
    <w:rsid w:val="000F6DE1"/>
    <w:rsid w:val="00107F19"/>
    <w:rsid w:val="001238DF"/>
    <w:rsid w:val="00123CC7"/>
    <w:rsid w:val="00141C4A"/>
    <w:rsid w:val="00143497"/>
    <w:rsid w:val="0014642C"/>
    <w:rsid w:val="001947B6"/>
    <w:rsid w:val="001B2589"/>
    <w:rsid w:val="001B6D62"/>
    <w:rsid w:val="00202B11"/>
    <w:rsid w:val="00203B72"/>
    <w:rsid w:val="002206AF"/>
    <w:rsid w:val="00240422"/>
    <w:rsid w:val="0026100F"/>
    <w:rsid w:val="002649E0"/>
    <w:rsid w:val="002B6AE9"/>
    <w:rsid w:val="002D6737"/>
    <w:rsid w:val="003161DE"/>
    <w:rsid w:val="00316DFD"/>
    <w:rsid w:val="0032627C"/>
    <w:rsid w:val="003414F8"/>
    <w:rsid w:val="00343730"/>
    <w:rsid w:val="00347E76"/>
    <w:rsid w:val="003853C2"/>
    <w:rsid w:val="003A17D4"/>
    <w:rsid w:val="003E33F1"/>
    <w:rsid w:val="00414071"/>
    <w:rsid w:val="00460ADD"/>
    <w:rsid w:val="00467958"/>
    <w:rsid w:val="004E7BEB"/>
    <w:rsid w:val="004F2F10"/>
    <w:rsid w:val="00561182"/>
    <w:rsid w:val="005762AD"/>
    <w:rsid w:val="00595C36"/>
    <w:rsid w:val="005C260E"/>
    <w:rsid w:val="005D1C45"/>
    <w:rsid w:val="005E39F2"/>
    <w:rsid w:val="00600FC6"/>
    <w:rsid w:val="00611CC3"/>
    <w:rsid w:val="00642ED4"/>
    <w:rsid w:val="0065391B"/>
    <w:rsid w:val="006748E4"/>
    <w:rsid w:val="00693234"/>
    <w:rsid w:val="00696ED5"/>
    <w:rsid w:val="006977F7"/>
    <w:rsid w:val="006B2BB0"/>
    <w:rsid w:val="006C1A17"/>
    <w:rsid w:val="0070189C"/>
    <w:rsid w:val="00712C2C"/>
    <w:rsid w:val="0072621D"/>
    <w:rsid w:val="00785AAF"/>
    <w:rsid w:val="00785FAA"/>
    <w:rsid w:val="007930A4"/>
    <w:rsid w:val="007A0FFF"/>
    <w:rsid w:val="007A4D44"/>
    <w:rsid w:val="007A4DCD"/>
    <w:rsid w:val="007B2CE5"/>
    <w:rsid w:val="007F6385"/>
    <w:rsid w:val="00800FAA"/>
    <w:rsid w:val="00833EC7"/>
    <w:rsid w:val="008408A1"/>
    <w:rsid w:val="008453C0"/>
    <w:rsid w:val="00862F59"/>
    <w:rsid w:val="008A4EBE"/>
    <w:rsid w:val="008A614C"/>
    <w:rsid w:val="00905D40"/>
    <w:rsid w:val="009223EF"/>
    <w:rsid w:val="00931C05"/>
    <w:rsid w:val="009324B7"/>
    <w:rsid w:val="00936138"/>
    <w:rsid w:val="009442A7"/>
    <w:rsid w:val="00944D37"/>
    <w:rsid w:val="00947472"/>
    <w:rsid w:val="00966929"/>
    <w:rsid w:val="009713B5"/>
    <w:rsid w:val="00983EE0"/>
    <w:rsid w:val="009C4807"/>
    <w:rsid w:val="009D1424"/>
    <w:rsid w:val="009D4B68"/>
    <w:rsid w:val="009E1BAC"/>
    <w:rsid w:val="009F7188"/>
    <w:rsid w:val="009F7854"/>
    <w:rsid w:val="00A03A48"/>
    <w:rsid w:val="00A2274B"/>
    <w:rsid w:val="00A4472A"/>
    <w:rsid w:val="00A44B7A"/>
    <w:rsid w:val="00A55A98"/>
    <w:rsid w:val="00A623EC"/>
    <w:rsid w:val="00A770C2"/>
    <w:rsid w:val="00A95D71"/>
    <w:rsid w:val="00AA5118"/>
    <w:rsid w:val="00AB0159"/>
    <w:rsid w:val="00AB3AA8"/>
    <w:rsid w:val="00AC4CF3"/>
    <w:rsid w:val="00AD176F"/>
    <w:rsid w:val="00AF5D33"/>
    <w:rsid w:val="00B12767"/>
    <w:rsid w:val="00B165BE"/>
    <w:rsid w:val="00B321D1"/>
    <w:rsid w:val="00B44EF0"/>
    <w:rsid w:val="00B47D75"/>
    <w:rsid w:val="00B5366C"/>
    <w:rsid w:val="00B82027"/>
    <w:rsid w:val="00B9136A"/>
    <w:rsid w:val="00BA5611"/>
    <w:rsid w:val="00BA5B6C"/>
    <w:rsid w:val="00BA6CC9"/>
    <w:rsid w:val="00BD084B"/>
    <w:rsid w:val="00C021A5"/>
    <w:rsid w:val="00C24C01"/>
    <w:rsid w:val="00C32606"/>
    <w:rsid w:val="00C54241"/>
    <w:rsid w:val="00C6390C"/>
    <w:rsid w:val="00C83023"/>
    <w:rsid w:val="00CB4A9E"/>
    <w:rsid w:val="00CC3556"/>
    <w:rsid w:val="00CE1F31"/>
    <w:rsid w:val="00D10998"/>
    <w:rsid w:val="00D20502"/>
    <w:rsid w:val="00D35CDA"/>
    <w:rsid w:val="00D60993"/>
    <w:rsid w:val="00D74BE8"/>
    <w:rsid w:val="00D815F7"/>
    <w:rsid w:val="00DC6A2C"/>
    <w:rsid w:val="00DE3809"/>
    <w:rsid w:val="00DF7198"/>
    <w:rsid w:val="00E00D05"/>
    <w:rsid w:val="00E17DB0"/>
    <w:rsid w:val="00E241DF"/>
    <w:rsid w:val="00E32B34"/>
    <w:rsid w:val="00E36002"/>
    <w:rsid w:val="00E475B1"/>
    <w:rsid w:val="00E7015B"/>
    <w:rsid w:val="00EB6DAB"/>
    <w:rsid w:val="00EC1C0A"/>
    <w:rsid w:val="00EF5B19"/>
    <w:rsid w:val="00F01A07"/>
    <w:rsid w:val="00F13DF5"/>
    <w:rsid w:val="00F20D0D"/>
    <w:rsid w:val="00F228AC"/>
    <w:rsid w:val="00F6232D"/>
    <w:rsid w:val="00F70F2E"/>
    <w:rsid w:val="00F955C6"/>
    <w:rsid w:val="00FA3D89"/>
    <w:rsid w:val="00FB6C09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92C9"/>
  <w15:docId w15:val="{88DA9951-0ED5-491E-9388-4FFDF0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D0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84B"/>
  </w:style>
  <w:style w:type="table" w:styleId="TableGrid">
    <w:name w:val="Table Grid"/>
    <w:basedOn w:val="TableNormal"/>
    <w:uiPriority w:val="59"/>
    <w:rsid w:val="0094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7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BE8"/>
  </w:style>
  <w:style w:type="paragraph" w:styleId="Footer">
    <w:name w:val="footer"/>
    <w:basedOn w:val="Normal"/>
    <w:link w:val="FooterChar"/>
    <w:uiPriority w:val="99"/>
    <w:unhideWhenUsed/>
    <w:rsid w:val="00D7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BE8"/>
  </w:style>
  <w:style w:type="paragraph" w:styleId="BalloonText">
    <w:name w:val="Balloon Text"/>
    <w:basedOn w:val="Normal"/>
    <w:link w:val="BalloonTextChar"/>
    <w:uiPriority w:val="99"/>
    <w:semiHidden/>
    <w:unhideWhenUsed/>
    <w:rsid w:val="0009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FEA0F5-AF12-41D1-93C3-61F1FCC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129</cp:revision>
  <cp:lastPrinted>2020-10-09T07:06:00Z</cp:lastPrinted>
  <dcterms:created xsi:type="dcterms:W3CDTF">2016-08-09T19:15:00Z</dcterms:created>
  <dcterms:modified xsi:type="dcterms:W3CDTF">2021-10-12T11:19:00Z</dcterms:modified>
</cp:coreProperties>
</file>